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E4" w:rsidRDefault="002F70E4" w:rsidP="004956CE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Вика\Desktop\титулка географія(3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титулка географія(3)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4956CE" w:rsidRPr="00C21952" w:rsidTr="002F70E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4956CE" w:rsidRPr="0033747E" w:rsidTr="002F70E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Гриняк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Олександрівна</w:t>
            </w:r>
            <w:r w:rsidR="0033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філологічних наук, доцент кафедри англійської філології та прикладної лінгвістики</w:t>
            </w:r>
          </w:p>
        </w:tc>
      </w:tr>
      <w:tr w:rsidR="004956CE" w:rsidRPr="00C21952" w:rsidTr="002F70E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30284B" w:rsidRDefault="0030284B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956CE" w:rsidRPr="00C21952" w:rsidTr="002F70E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+380958648349 </w:t>
            </w:r>
          </w:p>
        </w:tc>
      </w:tr>
      <w:tr w:rsidR="004956CE" w:rsidRPr="00C21952" w:rsidTr="002F70E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A6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olga.grinyak08@gmail.com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56CE" w:rsidRPr="00C21952" w:rsidTr="002F70E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C21952" w:rsidRDefault="004956CE" w:rsidP="00FD41B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4956CE" w:rsidRPr="001D2242" w:rsidRDefault="004956CE" w:rsidP="004956C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56CE" w:rsidRPr="001D2242" w:rsidRDefault="004956CE" w:rsidP="004956C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956CE" w:rsidRPr="001D2242" w:rsidRDefault="004956CE" w:rsidP="004956C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 w:rsidR="00B15807"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807"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15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4956CE" w:rsidRPr="001D2242" w:rsidRDefault="004956CE" w:rsidP="00B1580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 w:rsidR="002D1DFC"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D1DFC"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 w:rsidR="00B158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4956CE" w:rsidRPr="001D2242" w:rsidRDefault="004956CE" w:rsidP="00B1580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="002D1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4956CE" w:rsidRPr="001D2242" w:rsidRDefault="004956CE" w:rsidP="00B1580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 w:rsidR="002D1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 w:rsidR="002D1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 w:rsidR="002D1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 w:rsidR="002D1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4956CE" w:rsidRPr="001D2242" w:rsidRDefault="004956CE" w:rsidP="00B1580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4956CE" w:rsidRPr="001D2242" w:rsidRDefault="004956CE" w:rsidP="00B1580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4956CE" w:rsidRPr="001D2242" w:rsidRDefault="004956CE" w:rsidP="00B1580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4956CE" w:rsidRPr="001D2242" w:rsidRDefault="004956CE" w:rsidP="00B1580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4956CE" w:rsidRPr="001D2242" w:rsidRDefault="004956CE" w:rsidP="004956CE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956CE" w:rsidRPr="001D2242" w:rsidRDefault="004956CE" w:rsidP="004956C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4956CE" w:rsidRPr="001D2242" w:rsidRDefault="004956CE" w:rsidP="004956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6CE" w:rsidRPr="001D2242" w:rsidRDefault="004956CE" w:rsidP="004956CE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854450" w:rsidRPr="00854450" w:rsidRDefault="00854450" w:rsidP="0085445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450">
        <w:rPr>
          <w:rFonts w:ascii="Times New Roman" w:hAnsi="Times New Roman" w:cs="Times New Roman"/>
          <w:sz w:val="24"/>
          <w:szCs w:val="24"/>
        </w:rPr>
        <w:t xml:space="preserve">ЗК3. </w:t>
      </w:r>
      <w:proofErr w:type="spellStart"/>
      <w:r w:rsidRPr="00854450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85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50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Pr="008544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54450">
        <w:rPr>
          <w:rFonts w:ascii="Times New Roman" w:hAnsi="Times New Roman" w:cs="Times New Roman"/>
          <w:sz w:val="24"/>
          <w:szCs w:val="24"/>
        </w:rPr>
        <w:t>оволодівати</w:t>
      </w:r>
      <w:proofErr w:type="spellEnd"/>
      <w:r w:rsidRPr="0085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50">
        <w:rPr>
          <w:rFonts w:ascii="Times New Roman" w:hAnsi="Times New Roman" w:cs="Times New Roman"/>
          <w:sz w:val="24"/>
          <w:szCs w:val="24"/>
        </w:rPr>
        <w:t>сучасними</w:t>
      </w:r>
      <w:proofErr w:type="spellEnd"/>
      <w:r w:rsidRPr="0085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50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854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450" w:rsidRPr="00854450" w:rsidRDefault="00854450" w:rsidP="00854450">
      <w:pPr>
        <w:pStyle w:val="TableParagraph"/>
        <w:jc w:val="both"/>
        <w:rPr>
          <w:sz w:val="24"/>
          <w:szCs w:val="24"/>
          <w:lang w:val="ru-RU"/>
        </w:rPr>
      </w:pPr>
      <w:r w:rsidRPr="00854450">
        <w:rPr>
          <w:sz w:val="24"/>
          <w:szCs w:val="24"/>
          <w:lang w:val="ru-RU"/>
        </w:rPr>
        <w:t>ЗК</w:t>
      </w:r>
      <w:proofErr w:type="gramStart"/>
      <w:r w:rsidRPr="00854450">
        <w:rPr>
          <w:sz w:val="24"/>
          <w:szCs w:val="24"/>
          <w:lang w:val="ru-RU"/>
        </w:rPr>
        <w:t>6</w:t>
      </w:r>
      <w:proofErr w:type="gramEnd"/>
      <w:r w:rsidRPr="00854450">
        <w:rPr>
          <w:sz w:val="24"/>
          <w:szCs w:val="24"/>
          <w:lang w:val="ru-RU"/>
        </w:rPr>
        <w:t xml:space="preserve">. </w:t>
      </w:r>
      <w:proofErr w:type="spellStart"/>
      <w:r w:rsidRPr="00854450">
        <w:rPr>
          <w:sz w:val="24"/>
          <w:szCs w:val="24"/>
          <w:lang w:val="ru-RU"/>
        </w:rPr>
        <w:t>Здатність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спілкуватися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іноземною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мовою</w:t>
      </w:r>
      <w:proofErr w:type="spellEnd"/>
      <w:r w:rsidRPr="00854450">
        <w:rPr>
          <w:sz w:val="24"/>
          <w:szCs w:val="24"/>
          <w:lang w:val="ru-RU"/>
        </w:rPr>
        <w:t>.</w:t>
      </w:r>
    </w:p>
    <w:p w:rsidR="00854450" w:rsidRPr="00854450" w:rsidRDefault="00854450" w:rsidP="00854450">
      <w:pPr>
        <w:pStyle w:val="TableParagraph"/>
        <w:tabs>
          <w:tab w:val="left" w:pos="1375"/>
          <w:tab w:val="left" w:pos="2489"/>
          <w:tab w:val="left" w:pos="4126"/>
          <w:tab w:val="left" w:pos="5900"/>
          <w:tab w:val="left" w:pos="6190"/>
        </w:tabs>
        <w:ind w:right="100"/>
        <w:jc w:val="both"/>
        <w:rPr>
          <w:sz w:val="24"/>
          <w:szCs w:val="24"/>
          <w:lang w:val="ru-RU"/>
        </w:rPr>
      </w:pPr>
      <w:r w:rsidRPr="00854450">
        <w:rPr>
          <w:sz w:val="24"/>
          <w:szCs w:val="24"/>
          <w:lang w:val="ru-RU"/>
        </w:rPr>
        <w:t>ЗК8.</w:t>
      </w:r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Навички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використання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інформаційних</w:t>
      </w:r>
      <w:proofErr w:type="spellEnd"/>
      <w:r>
        <w:rPr>
          <w:sz w:val="24"/>
          <w:szCs w:val="24"/>
          <w:lang w:val="ru-RU"/>
        </w:rPr>
        <w:t xml:space="preserve"> </w:t>
      </w:r>
      <w:r w:rsidRPr="00854450">
        <w:rPr>
          <w:sz w:val="24"/>
          <w:szCs w:val="24"/>
          <w:lang w:val="ru-RU"/>
        </w:rPr>
        <w:t>і</w:t>
      </w:r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pacing w:val="-1"/>
          <w:sz w:val="24"/>
          <w:szCs w:val="24"/>
          <w:lang w:val="ru-RU"/>
        </w:rPr>
        <w:t>комунікаційних</w:t>
      </w:r>
      <w:proofErr w:type="spellEnd"/>
      <w:r w:rsidRPr="0085445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технологій</w:t>
      </w:r>
      <w:proofErr w:type="spellEnd"/>
      <w:r w:rsidRPr="00854450">
        <w:rPr>
          <w:sz w:val="24"/>
          <w:szCs w:val="24"/>
          <w:lang w:val="ru-RU"/>
        </w:rPr>
        <w:t>.</w:t>
      </w:r>
    </w:p>
    <w:p w:rsidR="00854450" w:rsidRPr="00854450" w:rsidRDefault="00854450" w:rsidP="004956CE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56CE" w:rsidRPr="00854450" w:rsidRDefault="004956CE" w:rsidP="004956CE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854450" w:rsidRPr="00854450" w:rsidRDefault="00854450" w:rsidP="00854450">
      <w:pPr>
        <w:pStyle w:val="TableParagraph"/>
        <w:jc w:val="both"/>
        <w:rPr>
          <w:sz w:val="24"/>
          <w:szCs w:val="24"/>
          <w:lang w:val="ru-RU"/>
        </w:rPr>
      </w:pPr>
      <w:proofErr w:type="gramStart"/>
      <w:r w:rsidRPr="00854450">
        <w:rPr>
          <w:sz w:val="24"/>
          <w:szCs w:val="24"/>
          <w:lang w:val="ru-RU"/>
        </w:rPr>
        <w:t>ПР</w:t>
      </w:r>
      <w:proofErr w:type="gramEnd"/>
      <w:r w:rsidRPr="00854450">
        <w:rPr>
          <w:sz w:val="24"/>
          <w:szCs w:val="24"/>
          <w:lang w:val="ru-RU"/>
        </w:rPr>
        <w:t xml:space="preserve"> 3. </w:t>
      </w:r>
      <w:proofErr w:type="spellStart"/>
      <w:r w:rsidRPr="00854450">
        <w:rPr>
          <w:sz w:val="24"/>
          <w:szCs w:val="24"/>
          <w:lang w:val="ru-RU"/>
        </w:rPr>
        <w:t>Виявляти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знання</w:t>
      </w:r>
      <w:proofErr w:type="spellEnd"/>
      <w:r w:rsidRPr="00854450">
        <w:rPr>
          <w:sz w:val="24"/>
          <w:szCs w:val="24"/>
          <w:lang w:val="ru-RU"/>
        </w:rPr>
        <w:t xml:space="preserve"> і </w:t>
      </w:r>
      <w:proofErr w:type="spellStart"/>
      <w:r w:rsidRPr="00854450">
        <w:rPr>
          <w:sz w:val="24"/>
          <w:szCs w:val="24"/>
          <w:lang w:val="ru-RU"/>
        </w:rPr>
        <w:t>вміння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спілкуватися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іноземною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мовою</w:t>
      </w:r>
      <w:proofErr w:type="spellEnd"/>
    </w:p>
    <w:p w:rsidR="004956CE" w:rsidRPr="00854450" w:rsidRDefault="004956CE" w:rsidP="004956CE">
      <w:pPr>
        <w:spacing w:line="25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956CE" w:rsidRPr="001D2242" w:rsidRDefault="004956CE" w:rsidP="004956C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4956CE" w:rsidRPr="001D2242" w:rsidRDefault="004956CE" w:rsidP="004956C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4956CE" w:rsidRPr="001D2242" w:rsidTr="00FD4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956CE" w:rsidRPr="001D2242" w:rsidTr="00FD4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4956CE" w:rsidRPr="001D2242" w:rsidRDefault="004956CE" w:rsidP="004956C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956CE" w:rsidRPr="001D2242" w:rsidRDefault="004956CE" w:rsidP="004956C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4956CE" w:rsidRPr="001D2242" w:rsidTr="00FD41B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4956CE" w:rsidRPr="001D2242" w:rsidTr="00FD41B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646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3646DF" w:rsidP="00FD41B7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 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4956CE" w:rsidRPr="001D2242" w:rsidRDefault="004956CE" w:rsidP="004956C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956CE" w:rsidRPr="001D2242" w:rsidRDefault="004956CE" w:rsidP="004956C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4956CE" w:rsidRPr="001D2242" w:rsidRDefault="004956CE" w:rsidP="004956CE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lastRenderedPageBreak/>
        <w:t>Політика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принципам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56CE" w:rsidRPr="001D2242" w:rsidRDefault="004956CE" w:rsidP="004956C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6CE" w:rsidRPr="001D2242" w:rsidRDefault="004956CE" w:rsidP="004956C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56CE" w:rsidRPr="001D2242" w:rsidRDefault="004956CE" w:rsidP="004956C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56CE" w:rsidRPr="001D2242" w:rsidRDefault="004956CE" w:rsidP="004956C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4956CE" w:rsidRPr="001D2242" w:rsidRDefault="004956CE" w:rsidP="004956C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4956CE" w:rsidRPr="001D2242" w:rsidRDefault="004956CE" w:rsidP="004956CE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6CE" w:rsidRPr="001D2242" w:rsidRDefault="004956CE" w:rsidP="004956CE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4956CE" w:rsidRPr="001D2242" w:rsidTr="00FD41B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F2936" w:rsidRPr="008C0D33" w:rsidRDefault="006F2936" w:rsidP="006F293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F2936" w:rsidRPr="008C0D33" w:rsidRDefault="006F2936" w:rsidP="006F2936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F2936" w:rsidRPr="001D2242" w:rsidRDefault="006F2936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F2936" w:rsidRPr="008C0D33" w:rsidRDefault="006F2936" w:rsidP="006F2936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F2936" w:rsidRPr="001D2242" w:rsidRDefault="006F2936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6F2936" w:rsidRPr="008C0D33" w:rsidRDefault="006F2936" w:rsidP="006F2936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F2936" w:rsidRPr="001D2242" w:rsidRDefault="006F2936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6F2936" w:rsidRPr="008C0D33" w:rsidRDefault="006F2936" w:rsidP="006F2936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F2936" w:rsidRPr="001D2242" w:rsidRDefault="006F2936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6F2936" w:rsidRPr="008C0D33" w:rsidRDefault="006F2936" w:rsidP="006F2936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F2936" w:rsidRPr="001D2242" w:rsidRDefault="006F2936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6F2936" w:rsidRPr="008C0D33" w:rsidRDefault="006F2936" w:rsidP="006F2936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F2936" w:rsidRPr="001D2242" w:rsidRDefault="006F2936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3: Види готелів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540A43" w:rsidRPr="008C0D33" w:rsidRDefault="00540A43" w:rsidP="00540A43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0A43" w:rsidRPr="001D2242" w:rsidRDefault="00540A43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6. Реклама і суспільство. Роль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вивчення іноземних мов у формуванні особистості майбутнього фахівця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3C0178" w:rsidRPr="008C0D33" w:rsidRDefault="003C0178" w:rsidP="003C0178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0178" w:rsidRPr="001D2242" w:rsidRDefault="003C0178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3C0178" w:rsidRPr="008C0D33" w:rsidRDefault="003C0178" w:rsidP="003C0178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0178" w:rsidRPr="001D2242" w:rsidRDefault="003C0178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3C0178" w:rsidRPr="008C0D33" w:rsidRDefault="003C0178" w:rsidP="003C0178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0178" w:rsidRPr="001D2242" w:rsidRDefault="003C0178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3C0178" w:rsidRPr="003C0178" w:rsidRDefault="003C0178" w:rsidP="003C0178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3C0178" w:rsidRPr="008C0D33" w:rsidRDefault="003C0178" w:rsidP="003C0178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0178" w:rsidRPr="001D2242" w:rsidRDefault="003C0178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3C0178" w:rsidRPr="008C0D33" w:rsidRDefault="003C0178" w:rsidP="003C0178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0178" w:rsidRPr="001D2242" w:rsidRDefault="003C0178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5. Ділова кореспонденція. Структура, змістові частини та оформлення ділового листа.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956CE" w:rsidRPr="001D2242" w:rsidRDefault="004956CE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6CE" w:rsidRPr="001D2242" w:rsidTr="00FD41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bookmarkStart w:id="0" w:name="_GoBack"/>
          <w:bookmarkEnd w:id="0"/>
          <w:p w:rsidR="003C0178" w:rsidRPr="008C0D33" w:rsidRDefault="003C0178" w:rsidP="003C0178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3C017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C017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C0178">
              <w:rPr>
                <w:lang w:val="uk-UA"/>
              </w:rPr>
              <w:instrText>://</w:instrText>
            </w:r>
            <w:r>
              <w:instrText>WWW</w:instrText>
            </w:r>
            <w:r w:rsidRPr="003C0178">
              <w:rPr>
                <w:lang w:val="uk-UA"/>
              </w:rPr>
              <w:instrText>.</w:instrText>
            </w:r>
            <w:r>
              <w:instrText>KSPU</w:instrText>
            </w:r>
            <w:r w:rsidRPr="003C0178">
              <w:rPr>
                <w:lang w:val="uk-UA"/>
              </w:rPr>
              <w:instrText>.</w:instrText>
            </w:r>
            <w:r>
              <w:instrText>EDU</w:instrText>
            </w:r>
            <w:r w:rsidRPr="003C0178">
              <w:rPr>
                <w:lang w:val="uk-UA"/>
              </w:rPr>
              <w:instrText>/</w:instrText>
            </w:r>
            <w:r>
              <w:instrText>FORSTUDENT</w:instrText>
            </w:r>
            <w:r w:rsidRPr="003C0178">
              <w:rPr>
                <w:lang w:val="uk-UA"/>
              </w:rPr>
              <w:instrText>/</w:instrText>
            </w:r>
            <w:r>
              <w:instrText>SHEDULE</w:instrText>
            </w:r>
            <w:r w:rsidRPr="003C0178">
              <w:rPr>
                <w:lang w:val="uk-UA"/>
              </w:rPr>
              <w:instrText>.</w:instrText>
            </w:r>
            <w:r>
              <w:instrText>ASPX</w:instrText>
            </w:r>
            <w:r w:rsidRPr="003C017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0178" w:rsidRPr="001D2242" w:rsidRDefault="003C0178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1D2242" w:rsidRDefault="004956CE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56CE" w:rsidRPr="001D2242" w:rsidRDefault="004956CE" w:rsidP="004956CE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56CE" w:rsidRPr="001D2242" w:rsidRDefault="004956CE" w:rsidP="004956C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4956CE" w:rsidRPr="001D2242" w:rsidRDefault="004956CE" w:rsidP="004956CE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74" w:rsidRPr="001D2242" w:rsidRDefault="00873E74" w:rsidP="00873E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873E74" w:rsidRPr="001D2242" w:rsidRDefault="00873E74" w:rsidP="00873E74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3E74" w:rsidRPr="001D2242" w:rsidRDefault="00873E74" w:rsidP="00873E74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73E74" w:rsidRPr="001D2242" w:rsidRDefault="00873E74" w:rsidP="00873E74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3E74" w:rsidRPr="001D2242" w:rsidRDefault="00873E74" w:rsidP="00873E74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3E74" w:rsidRPr="001D2242" w:rsidRDefault="00873E74" w:rsidP="00873E74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873E74" w:rsidRPr="001D2242" w:rsidRDefault="00873E74" w:rsidP="00873E74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873E74" w:rsidRPr="001D2242" w:rsidTr="00FD41B7">
        <w:tc>
          <w:tcPr>
            <w:tcW w:w="1419" w:type="dxa"/>
          </w:tcPr>
          <w:p w:rsidR="00873E74" w:rsidRPr="001D2242" w:rsidRDefault="00873E74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873E74" w:rsidRPr="001D2242" w:rsidRDefault="00873E74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873E74" w:rsidRPr="001D2242" w:rsidRDefault="00873E74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873E74" w:rsidRPr="001D2242" w:rsidTr="00FD41B7">
        <w:tc>
          <w:tcPr>
            <w:tcW w:w="1419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873E74" w:rsidRPr="00340976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шкалою: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873E74" w:rsidRPr="001D2242" w:rsidTr="00FD41B7">
        <w:trPr>
          <w:trHeight w:val="1546"/>
        </w:trPr>
        <w:tc>
          <w:tcPr>
            <w:tcW w:w="1419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AF2F9B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873E74" w:rsidRPr="001D2242" w:rsidRDefault="00AF2F9B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873E74" w:rsidRPr="001D2242" w:rsidRDefault="00AF2F9B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873E74" w:rsidRPr="001D2242" w:rsidTr="00FD41B7">
        <w:tc>
          <w:tcPr>
            <w:tcW w:w="1419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73E74" w:rsidRPr="001D2242" w:rsidTr="00FD41B7">
        <w:tc>
          <w:tcPr>
            <w:tcW w:w="11596" w:type="dxa"/>
            <w:gridSpan w:val="2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873E74" w:rsidRPr="001D2242" w:rsidRDefault="00873E74" w:rsidP="00873E74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3E74" w:rsidRPr="001D2242" w:rsidRDefault="00873E74" w:rsidP="00873E74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3E74" w:rsidRPr="001D2242" w:rsidRDefault="00873E74" w:rsidP="00873E74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семестр</w:t>
      </w:r>
    </w:p>
    <w:p w:rsidR="00873E74" w:rsidRPr="000A6F0F" w:rsidRDefault="00873E74" w:rsidP="00873E74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3E74" w:rsidRPr="001D2242" w:rsidRDefault="00873E74" w:rsidP="00873E74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73E74" w:rsidRPr="001D2242" w:rsidRDefault="00873E74" w:rsidP="00873E74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3E74" w:rsidRPr="001D2242" w:rsidRDefault="00873E74" w:rsidP="00873E74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3E74" w:rsidRPr="001D2242" w:rsidRDefault="00873E74" w:rsidP="00873E74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873E74" w:rsidRPr="001D2242" w:rsidRDefault="00873E74" w:rsidP="00873E74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873E74" w:rsidRPr="001D2242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873E74" w:rsidRPr="001D2242" w:rsidRDefault="00873E74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873E74" w:rsidRPr="001D2242" w:rsidRDefault="00873E74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873E74" w:rsidRPr="001D2242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E74" w:rsidRPr="001D2242" w:rsidTr="00FD41B7">
        <w:trPr>
          <w:trHeight w:val="1617"/>
        </w:trPr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3E74" w:rsidRPr="001D2242" w:rsidRDefault="000A6F0F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873E74" w:rsidRPr="001D2242" w:rsidRDefault="000A6F0F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873E74" w:rsidRPr="001D2242" w:rsidRDefault="000A6F0F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873E74"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E74" w:rsidRPr="001D2242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73E74" w:rsidRPr="001D2242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E74" w:rsidRPr="00AF2F9B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E74" w:rsidRPr="00AF2F9B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E74" w:rsidRPr="00AF2F9B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E74" w:rsidRPr="00AF2F9B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873E74" w:rsidRPr="001D2242" w:rsidRDefault="00873E74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E74" w:rsidRPr="00873E74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E74" w:rsidRPr="001D2242" w:rsidTr="00FD41B7">
        <w:tc>
          <w:tcPr>
            <w:tcW w:w="1733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E74" w:rsidRPr="001D2242" w:rsidTr="00FD41B7">
        <w:tc>
          <w:tcPr>
            <w:tcW w:w="11598" w:type="dxa"/>
            <w:gridSpan w:val="3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873E74" w:rsidRPr="001D2242" w:rsidRDefault="00873E74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956CE" w:rsidRPr="001D2242" w:rsidRDefault="004956CE" w:rsidP="004956CE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4956CE" w:rsidRPr="001D2242" w:rsidRDefault="004956CE" w:rsidP="004956C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4956CE" w:rsidRPr="001D2242" w:rsidTr="00FD41B7">
        <w:trPr>
          <w:trHeight w:val="862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4956CE" w:rsidRPr="001D2242" w:rsidRDefault="004956CE" w:rsidP="00FD41B7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4956CE" w:rsidRPr="001D2242" w:rsidRDefault="004956CE" w:rsidP="00FD41B7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4956CE" w:rsidRPr="001D2242" w:rsidTr="00FD41B7">
        <w:trPr>
          <w:trHeight w:val="412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4956CE" w:rsidRPr="001D2242" w:rsidRDefault="004956CE" w:rsidP="00FD41B7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4956CE" w:rsidRPr="001D2242" w:rsidTr="00FD41B7">
        <w:trPr>
          <w:trHeight w:val="415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4956CE" w:rsidRPr="001D2242" w:rsidRDefault="004956CE" w:rsidP="00FD41B7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4956CE" w:rsidRPr="001D2242" w:rsidTr="00FD41B7">
        <w:trPr>
          <w:trHeight w:val="412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lastRenderedPageBreak/>
              <w:t>74-81</w:t>
            </w:r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4956CE" w:rsidRPr="001D2242" w:rsidRDefault="004956CE" w:rsidP="00FD41B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6CE" w:rsidRPr="001D2242" w:rsidTr="00FD41B7">
        <w:trPr>
          <w:trHeight w:val="414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4956CE" w:rsidRPr="001D2242" w:rsidRDefault="004956CE" w:rsidP="00FD41B7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4956CE" w:rsidRPr="001D2242" w:rsidTr="00FD41B7">
        <w:trPr>
          <w:trHeight w:val="414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4956CE" w:rsidRPr="001D2242" w:rsidRDefault="004956CE" w:rsidP="00FD41B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6CE" w:rsidRPr="001D2242" w:rsidTr="00FD41B7">
        <w:trPr>
          <w:trHeight w:val="698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4956CE" w:rsidRPr="001D2242" w:rsidRDefault="004956CE" w:rsidP="00FD41B7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4956CE" w:rsidRPr="001D2242" w:rsidTr="00FD41B7">
        <w:trPr>
          <w:trHeight w:val="836"/>
        </w:trPr>
        <w:tc>
          <w:tcPr>
            <w:tcW w:w="3118" w:type="dxa"/>
          </w:tcPr>
          <w:p w:rsidR="004956CE" w:rsidRPr="001D2242" w:rsidRDefault="004956CE" w:rsidP="00FD41B7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4956CE" w:rsidRPr="001D2242" w:rsidRDefault="004956CE" w:rsidP="00FD41B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956CE" w:rsidRPr="001D2242" w:rsidRDefault="004956CE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4956CE" w:rsidRPr="001D2242" w:rsidRDefault="004956CE" w:rsidP="00FD41B7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4956CE" w:rsidRPr="001D2242" w:rsidRDefault="004956CE" w:rsidP="004956C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956CE" w:rsidRPr="001D2242" w:rsidRDefault="004956CE" w:rsidP="004956C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4956CE" w:rsidRPr="001D2242" w:rsidRDefault="004956CE" w:rsidP="004956C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56CE" w:rsidRPr="001D2242" w:rsidRDefault="004956CE" w:rsidP="004956CE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4956CE" w:rsidRPr="001D2242" w:rsidRDefault="004956CE" w:rsidP="004956C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4956CE" w:rsidRPr="001D2242" w:rsidRDefault="004956CE" w:rsidP="004956CE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4956CE" w:rsidRPr="001D2242" w:rsidRDefault="004956CE" w:rsidP="004956CE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956CE" w:rsidRPr="001D2242" w:rsidRDefault="004956CE" w:rsidP="004956C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4956CE" w:rsidRPr="001D2242" w:rsidRDefault="004956CE" w:rsidP="004956C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956CE" w:rsidRPr="001D2242" w:rsidRDefault="004956CE" w:rsidP="004956CE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0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6CE" w:rsidRPr="001D2242" w:rsidRDefault="004956CE" w:rsidP="004956CE">
      <w:pPr>
        <w:rPr>
          <w:sz w:val="24"/>
          <w:szCs w:val="24"/>
          <w:lang w:val="uk-UA"/>
        </w:rPr>
      </w:pPr>
    </w:p>
    <w:p w:rsidR="004956CE" w:rsidRPr="001D2242" w:rsidRDefault="004956CE" w:rsidP="004956CE">
      <w:pPr>
        <w:rPr>
          <w:sz w:val="24"/>
          <w:szCs w:val="24"/>
          <w:lang w:val="uk-UA"/>
        </w:rPr>
      </w:pPr>
    </w:p>
    <w:p w:rsidR="00A9531C" w:rsidRPr="004956CE" w:rsidRDefault="00A9531C">
      <w:pPr>
        <w:rPr>
          <w:lang w:val="en-US"/>
        </w:rPr>
      </w:pPr>
    </w:p>
    <w:sectPr w:rsidR="00A9531C" w:rsidRPr="004956CE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E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A6F0F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1DFC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2F70E4"/>
    <w:rsid w:val="00300E2C"/>
    <w:rsid w:val="00300E82"/>
    <w:rsid w:val="0030284B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47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AAE"/>
    <w:rsid w:val="00361C83"/>
    <w:rsid w:val="0036236D"/>
    <w:rsid w:val="00362D87"/>
    <w:rsid w:val="00363EE7"/>
    <w:rsid w:val="003646DF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0178"/>
    <w:rsid w:val="003C3297"/>
    <w:rsid w:val="003C3A99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46EA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56CE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F3A"/>
    <w:rsid w:val="004F431E"/>
    <w:rsid w:val="004F47A9"/>
    <w:rsid w:val="004F4C69"/>
    <w:rsid w:val="004F5BAE"/>
    <w:rsid w:val="00504271"/>
    <w:rsid w:val="0050743D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0A43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E63"/>
    <w:rsid w:val="005A6042"/>
    <w:rsid w:val="005A6B29"/>
    <w:rsid w:val="005B0726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2936"/>
    <w:rsid w:val="006F6458"/>
    <w:rsid w:val="00700CEB"/>
    <w:rsid w:val="00702981"/>
    <w:rsid w:val="00703123"/>
    <w:rsid w:val="00706FA1"/>
    <w:rsid w:val="00707A5B"/>
    <w:rsid w:val="00710BC7"/>
    <w:rsid w:val="0071165F"/>
    <w:rsid w:val="007135F5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F97"/>
    <w:rsid w:val="007B2250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E18"/>
    <w:rsid w:val="007E0FC6"/>
    <w:rsid w:val="007E12A5"/>
    <w:rsid w:val="007F477D"/>
    <w:rsid w:val="007F6D39"/>
    <w:rsid w:val="00800267"/>
    <w:rsid w:val="008042F6"/>
    <w:rsid w:val="008042FD"/>
    <w:rsid w:val="00805595"/>
    <w:rsid w:val="00806A1E"/>
    <w:rsid w:val="008072F6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4450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3E74"/>
    <w:rsid w:val="008746EE"/>
    <w:rsid w:val="008755E2"/>
    <w:rsid w:val="00875EF0"/>
    <w:rsid w:val="008777DC"/>
    <w:rsid w:val="008812D9"/>
    <w:rsid w:val="008839D0"/>
    <w:rsid w:val="0088682D"/>
    <w:rsid w:val="00887D75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2F9B"/>
    <w:rsid w:val="00AF4A84"/>
    <w:rsid w:val="00AF706B"/>
    <w:rsid w:val="00B00CBB"/>
    <w:rsid w:val="00B00FD6"/>
    <w:rsid w:val="00B04FF9"/>
    <w:rsid w:val="00B1150C"/>
    <w:rsid w:val="00B11E91"/>
    <w:rsid w:val="00B14A52"/>
    <w:rsid w:val="00B15807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1CF5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5D89"/>
    <w:rsid w:val="00D35ED4"/>
    <w:rsid w:val="00D37B2D"/>
    <w:rsid w:val="00D405BA"/>
    <w:rsid w:val="00D40C2F"/>
    <w:rsid w:val="00D43958"/>
    <w:rsid w:val="00D43A56"/>
    <w:rsid w:val="00D50DE4"/>
    <w:rsid w:val="00D56E39"/>
    <w:rsid w:val="00D62586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41D"/>
    <w:rsid w:val="00DD2203"/>
    <w:rsid w:val="00DD2DC5"/>
    <w:rsid w:val="00DD33D5"/>
    <w:rsid w:val="00DD3C0F"/>
    <w:rsid w:val="00DD5E79"/>
    <w:rsid w:val="00DE0526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7D90"/>
    <w:rsid w:val="00E27ECA"/>
    <w:rsid w:val="00E32E86"/>
    <w:rsid w:val="00E3400C"/>
    <w:rsid w:val="00E34031"/>
    <w:rsid w:val="00E34820"/>
    <w:rsid w:val="00E370D0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BF6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7CB1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56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4956CE"/>
  </w:style>
  <w:style w:type="character" w:styleId="a3">
    <w:name w:val="Hyperlink"/>
    <w:basedOn w:val="a0"/>
    <w:uiPriority w:val="99"/>
    <w:unhideWhenUsed/>
    <w:rsid w:val="004956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6C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49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9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4956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956C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5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56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5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4956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956C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4956CE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495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956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6CE"/>
  </w:style>
  <w:style w:type="paragraph" w:styleId="ae">
    <w:name w:val="footer"/>
    <w:basedOn w:val="a"/>
    <w:link w:val="af"/>
    <w:uiPriority w:val="99"/>
    <w:unhideWhenUsed/>
    <w:rsid w:val="004956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6CE"/>
  </w:style>
  <w:style w:type="paragraph" w:customStyle="1" w:styleId="Style79">
    <w:name w:val="Style79"/>
    <w:basedOn w:val="a"/>
    <w:uiPriority w:val="99"/>
    <w:rsid w:val="004956C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5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4956CE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4956CE"/>
  </w:style>
  <w:style w:type="character" w:customStyle="1" w:styleId="FontStyle156">
    <w:name w:val="Font Style156"/>
    <w:uiPriority w:val="99"/>
    <w:rsid w:val="004956CE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4956C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4956CE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4956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4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56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4956CE"/>
  </w:style>
  <w:style w:type="character" w:styleId="a3">
    <w:name w:val="Hyperlink"/>
    <w:basedOn w:val="a0"/>
    <w:uiPriority w:val="99"/>
    <w:unhideWhenUsed/>
    <w:rsid w:val="004956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6C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49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9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4956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956C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5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56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5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4956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956C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4956CE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495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956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6CE"/>
  </w:style>
  <w:style w:type="paragraph" w:styleId="ae">
    <w:name w:val="footer"/>
    <w:basedOn w:val="a"/>
    <w:link w:val="af"/>
    <w:uiPriority w:val="99"/>
    <w:unhideWhenUsed/>
    <w:rsid w:val="004956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6CE"/>
  </w:style>
  <w:style w:type="paragraph" w:customStyle="1" w:styleId="Style79">
    <w:name w:val="Style79"/>
    <w:basedOn w:val="a"/>
    <w:uiPriority w:val="99"/>
    <w:rsid w:val="004956C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5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4956CE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4956CE"/>
  </w:style>
  <w:style w:type="character" w:customStyle="1" w:styleId="FontStyle156">
    <w:name w:val="Font Style156"/>
    <w:uiPriority w:val="99"/>
    <w:rsid w:val="004956CE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4956C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4956CE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4956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4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www.ldoceonline.com/" TargetMode="External"/><Relationship Id="rId47" Type="http://schemas.openxmlformats.org/officeDocument/2006/relationships/hyperlink" Target="https://www.bbc.com/" TargetMode="Externa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s://www.english-corpora.org/co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s://learnenglish.britishcouncil.org/" TargetMode="External"/><Relationship Id="rId45" Type="http://schemas.openxmlformats.org/officeDocument/2006/relationships/hyperlink" Target="http://www.natcorp.ox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grammarway.com/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macmillandictionary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olga.grinyak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2021-02-15T14:03:00Z</dcterms:created>
  <dcterms:modified xsi:type="dcterms:W3CDTF">2021-02-15T15:01:00Z</dcterms:modified>
</cp:coreProperties>
</file>